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D1B5D" w14:textId="5FF02AC1" w:rsidR="005D46B5" w:rsidRDefault="0083289E" w:rsidP="0083289E">
      <w:pPr>
        <w:pStyle w:val="Heading1"/>
        <w:jc w:val="center"/>
      </w:pPr>
      <w:r>
        <w:t xml:space="preserve">Instructions: </w:t>
      </w:r>
      <w:r w:rsidR="007E681B">
        <w:t>Save Drawing as PDF</w:t>
      </w:r>
    </w:p>
    <w:p w14:paraId="69DD1B5E" w14:textId="77777777" w:rsidR="0083289E" w:rsidRDefault="0083289E" w:rsidP="0083289E"/>
    <w:p w14:paraId="69DD1B5F" w14:textId="77777777" w:rsidR="0083289E" w:rsidRDefault="0083289E" w:rsidP="0083289E">
      <w:pPr>
        <w:pStyle w:val="Heading2"/>
      </w:pPr>
      <w:r>
        <w:t>Installation/Setup</w:t>
      </w:r>
    </w:p>
    <w:p w14:paraId="69DD1B60" w14:textId="77777777" w:rsidR="0083289E" w:rsidRDefault="0083289E" w:rsidP="0083289E"/>
    <w:p w14:paraId="69DD1B61" w14:textId="0EFB60B4" w:rsidR="0083289E" w:rsidRDefault="007E681B" w:rsidP="0083289E">
      <w:pPr>
        <w:pStyle w:val="Body"/>
        <w:ind w:left="720"/>
      </w:pPr>
      <w:r>
        <w:t>Place Save Drawing as PDF.swp in a safe fo</w:t>
      </w:r>
      <w:bookmarkStart w:id="0" w:name="_GoBack"/>
      <w:bookmarkEnd w:id="0"/>
      <w:r>
        <w:t>lder location. Assign hot key, or icon to execute command within SOLIDWORKS.</w:t>
      </w:r>
    </w:p>
    <w:p w14:paraId="69DD1B62" w14:textId="77777777" w:rsidR="0083289E" w:rsidRDefault="0083289E" w:rsidP="0083289E">
      <w:pPr>
        <w:pStyle w:val="Heading2"/>
      </w:pPr>
      <w:r>
        <w:t>Directions</w:t>
      </w:r>
    </w:p>
    <w:p w14:paraId="69DD1B63" w14:textId="77777777" w:rsidR="0083289E" w:rsidRDefault="0083289E" w:rsidP="0083289E"/>
    <w:p w14:paraId="69DD1B64" w14:textId="32232F6D" w:rsidR="0083289E" w:rsidRDefault="007E681B" w:rsidP="0083289E">
      <w:pPr>
        <w:pStyle w:val="Body"/>
        <w:ind w:left="720"/>
      </w:pPr>
      <w:r>
        <w:t>Running this macro simply saves the current SOLIDWORKS Drawing file and saves the current Drawing as a pdf into the same folder.</w:t>
      </w:r>
    </w:p>
    <w:p w14:paraId="69DD1B65" w14:textId="77777777" w:rsidR="0083289E" w:rsidRDefault="0083289E" w:rsidP="0083289E">
      <w:pPr>
        <w:pStyle w:val="Heading2"/>
      </w:pPr>
      <w:r>
        <w:t>Usage Agreement</w:t>
      </w:r>
    </w:p>
    <w:p w14:paraId="69DD1B66" w14:textId="77777777" w:rsidR="0083289E" w:rsidRDefault="0083289E" w:rsidP="0083289E"/>
    <w:p w14:paraId="69DD1B67" w14:textId="77777777"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damages incurred by third parties), or errors of the software. Use of the software/macro/customization constitutes acceptance to this agreement.</w:t>
      </w:r>
    </w:p>
    <w:p w14:paraId="69DD1B68" w14:textId="77777777" w:rsidR="0083289E" w:rsidRPr="0083289E" w:rsidRDefault="0083289E" w:rsidP="0083289E">
      <w:pPr>
        <w:pStyle w:val="Body"/>
      </w:pPr>
    </w:p>
    <w:p w14:paraId="69DD1B69" w14:textId="77777777" w:rsidR="005D46B5" w:rsidRDefault="005D46B5" w:rsidP="005D46B5"/>
    <w:p w14:paraId="69DD1B6A" w14:textId="77777777" w:rsidR="007B7CE2" w:rsidRPr="005D46B5" w:rsidRDefault="007B7CE2" w:rsidP="005D46B5"/>
    <w:sectPr w:rsidR="007B7CE2" w:rsidRPr="005D46B5" w:rsidSect="007B7CE2">
      <w:headerReference w:type="even" r:id="rId12"/>
      <w:headerReference w:type="default" r:id="rId13"/>
      <w:footerReference w:type="default" r:id="rId14"/>
      <w:headerReference w:type="first" r:id="rId15"/>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D1B6D" w14:textId="77777777" w:rsidR="006D6E93" w:rsidRDefault="006D6E93" w:rsidP="00970913">
      <w:r>
        <w:separator/>
      </w:r>
    </w:p>
  </w:endnote>
  <w:endnote w:type="continuationSeparator" w:id="0">
    <w:p w14:paraId="69DD1B6E" w14:textId="77777777" w:rsidR="006D6E93" w:rsidRDefault="006D6E93"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D1B72" w14:textId="77777777"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D1B6B" w14:textId="77777777" w:rsidR="006D6E93" w:rsidRDefault="006D6E93" w:rsidP="00970913">
      <w:r>
        <w:separator/>
      </w:r>
    </w:p>
  </w:footnote>
  <w:footnote w:type="continuationSeparator" w:id="0">
    <w:p w14:paraId="69DD1B6C" w14:textId="77777777" w:rsidR="006D6E93" w:rsidRDefault="006D6E93"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D1B6F" w14:textId="77777777" w:rsidR="00FD5FB6" w:rsidRDefault="007E681B">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D1B70" w14:textId="77777777" w:rsidR="00970913" w:rsidRDefault="007E681B"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14:paraId="69DD1B71" w14:textId="77777777"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D1B73" w14:textId="77777777" w:rsidR="00FD5FB6" w:rsidRDefault="007E681B">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Bug-Bullet"/>
      </v:shape>
    </w:pict>
  </w:numPicBullet>
  <w:abstractNum w:abstractNumId="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641B0F"/>
    <w:multiLevelType w:val="multilevel"/>
    <w:tmpl w:val="0409001D"/>
    <w:numStyleLink w:val="BugBullet"/>
  </w:abstractNum>
  <w:abstractNum w:abstractNumId="5">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7">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8">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3">
    <w:nsid w:val="3EA45488"/>
    <w:multiLevelType w:val="multilevel"/>
    <w:tmpl w:val="0409001D"/>
    <w:numStyleLink w:val="BugBullet"/>
  </w:abstractNum>
  <w:abstractNum w:abstractNumId="14">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6">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8">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9">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2">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3">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9"/>
  </w:num>
  <w:num w:numId="4">
    <w:abstractNumId w:val="1"/>
  </w:num>
  <w:num w:numId="5">
    <w:abstractNumId w:val="21"/>
  </w:num>
  <w:num w:numId="6">
    <w:abstractNumId w:val="22"/>
  </w:num>
  <w:num w:numId="7">
    <w:abstractNumId w:val="24"/>
  </w:num>
  <w:num w:numId="8">
    <w:abstractNumId w:val="12"/>
  </w:num>
  <w:num w:numId="9">
    <w:abstractNumId w:val="0"/>
  </w:num>
  <w:num w:numId="10">
    <w:abstractNumId w:val="3"/>
  </w:num>
  <w:num w:numId="11">
    <w:abstractNumId w:val="17"/>
  </w:num>
  <w:num w:numId="12">
    <w:abstractNumId w:val="20"/>
  </w:num>
  <w:num w:numId="13">
    <w:abstractNumId w:val="18"/>
  </w:num>
  <w:num w:numId="14">
    <w:abstractNumId w:val="23"/>
  </w:num>
  <w:num w:numId="15">
    <w:abstractNumId w:val="10"/>
  </w:num>
  <w:num w:numId="16">
    <w:abstractNumId w:val="16"/>
  </w:num>
  <w:num w:numId="17">
    <w:abstractNumId w:val="8"/>
  </w:num>
  <w:num w:numId="18">
    <w:abstractNumId w:val="5"/>
  </w:num>
  <w:num w:numId="19">
    <w:abstractNumId w:val="6"/>
  </w:num>
  <w:num w:numId="20">
    <w:abstractNumId w:val="15"/>
  </w:num>
  <w:num w:numId="21">
    <w:abstractNumId w:val="13"/>
  </w:num>
  <w:num w:numId="22">
    <w:abstractNumId w:val="4"/>
  </w:num>
  <w:num w:numId="23">
    <w:abstractNumId w:val="2"/>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82F14"/>
    <w:rsid w:val="000D7311"/>
    <w:rsid w:val="000E4E5A"/>
    <w:rsid w:val="001037C2"/>
    <w:rsid w:val="00105D10"/>
    <w:rsid w:val="00155714"/>
    <w:rsid w:val="0015673C"/>
    <w:rsid w:val="001C0F24"/>
    <w:rsid w:val="001E578E"/>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E4D76"/>
    <w:rsid w:val="00522894"/>
    <w:rsid w:val="00525331"/>
    <w:rsid w:val="00552E56"/>
    <w:rsid w:val="0056382F"/>
    <w:rsid w:val="005D46B5"/>
    <w:rsid w:val="005F2D6A"/>
    <w:rsid w:val="006043B5"/>
    <w:rsid w:val="006D6E93"/>
    <w:rsid w:val="006E577E"/>
    <w:rsid w:val="006E68BE"/>
    <w:rsid w:val="007415D9"/>
    <w:rsid w:val="00747034"/>
    <w:rsid w:val="00747DCE"/>
    <w:rsid w:val="007827FC"/>
    <w:rsid w:val="007A0DA9"/>
    <w:rsid w:val="007B7CE2"/>
    <w:rsid w:val="007C03EC"/>
    <w:rsid w:val="007E681B"/>
    <w:rsid w:val="007F7606"/>
    <w:rsid w:val="00831D67"/>
    <w:rsid w:val="0083289E"/>
    <w:rsid w:val="00855319"/>
    <w:rsid w:val="008658B8"/>
    <w:rsid w:val="00904388"/>
    <w:rsid w:val="0090445A"/>
    <w:rsid w:val="00904755"/>
    <w:rsid w:val="00923E23"/>
    <w:rsid w:val="00957D06"/>
    <w:rsid w:val="00965A3E"/>
    <w:rsid w:val="00970913"/>
    <w:rsid w:val="00974C26"/>
    <w:rsid w:val="009A3DA2"/>
    <w:rsid w:val="009F404D"/>
    <w:rsid w:val="00A04E33"/>
    <w:rsid w:val="00A111DF"/>
    <w:rsid w:val="00A330AC"/>
    <w:rsid w:val="00A478D2"/>
    <w:rsid w:val="00A72C11"/>
    <w:rsid w:val="00A76840"/>
    <w:rsid w:val="00A93B96"/>
    <w:rsid w:val="00B14C46"/>
    <w:rsid w:val="00B62056"/>
    <w:rsid w:val="00BC10B1"/>
    <w:rsid w:val="00C1102C"/>
    <w:rsid w:val="00C631BD"/>
    <w:rsid w:val="00C94128"/>
    <w:rsid w:val="00CA62DC"/>
    <w:rsid w:val="00CB41F2"/>
    <w:rsid w:val="00CC3DE9"/>
    <w:rsid w:val="00CD40AD"/>
    <w:rsid w:val="00CE4588"/>
    <w:rsid w:val="00CF2FBF"/>
    <w:rsid w:val="00D103EC"/>
    <w:rsid w:val="00D14939"/>
    <w:rsid w:val="00D14F4E"/>
    <w:rsid w:val="00D328E0"/>
    <w:rsid w:val="00D714CB"/>
    <w:rsid w:val="00D97E2B"/>
    <w:rsid w:val="00DB5D30"/>
    <w:rsid w:val="00DF7D92"/>
    <w:rsid w:val="00E06909"/>
    <w:rsid w:val="00E12711"/>
    <w:rsid w:val="00E24996"/>
    <w:rsid w:val="00E33883"/>
    <w:rsid w:val="00E56977"/>
    <w:rsid w:val="00E6500A"/>
    <w:rsid w:val="00E900CA"/>
    <w:rsid w:val="00E947D7"/>
    <w:rsid w:val="00ED489F"/>
    <w:rsid w:val="00EE0774"/>
    <w:rsid w:val="00EF1449"/>
    <w:rsid w:val="00EF437A"/>
    <w:rsid w:val="00F0265E"/>
    <w:rsid w:val="00F159CD"/>
    <w:rsid w:val="00F31717"/>
    <w:rsid w:val="00F81F25"/>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4:docId w14:val="69DD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06BBA-62F0-484A-810E-B2FAEA164870}">
  <ds:schemaRefs>
    <ds:schemaRef ds:uri="http://schemas.microsoft.com/sharepoint/v4"/>
    <ds:schemaRef ds:uri="http://purl.org/dc/terms/"/>
    <ds:schemaRef ds:uri="http://purl.org/dc/dcmitype/"/>
    <ds:schemaRef ds:uri="http://schemas.microsoft.com/office/2006/documentManagement/types"/>
    <ds:schemaRef ds:uri="http://schemas.microsoft.com/sharepoint/v3"/>
    <ds:schemaRef ds:uri="http://schemas.microsoft.com/office/infopath/2007/PartnerControls"/>
    <ds:schemaRef ds:uri="http://purl.org/dc/elements/1.1/"/>
    <ds:schemaRef ds:uri="http://www.w3.org/XML/1998/namespace"/>
    <ds:schemaRef ds:uri="http://schemas.openxmlformats.org/package/2006/metadata/core-properties"/>
    <ds:schemaRef ds:uri="4ad97261-68c8-4ae4-b0e0-ecc33f78e6c9"/>
    <ds:schemaRef ds:uri="http://schemas.microsoft.com/office/2006/metadata/properties"/>
  </ds:schemaRefs>
</ds:datastoreItem>
</file>

<file path=customXml/itemProps2.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3.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57725-5701-4E30-83B7-CB7921888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211</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Nathan Dunn</cp:lastModifiedBy>
  <cp:revision>3</cp:revision>
  <cp:lastPrinted>2013-09-06T17:49:00Z</cp:lastPrinted>
  <dcterms:created xsi:type="dcterms:W3CDTF">2014-06-20T16:23:00Z</dcterms:created>
  <dcterms:modified xsi:type="dcterms:W3CDTF">2014-06-20T18:01:00Z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